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F2B0" w14:textId="77777777" w:rsidR="0059250D" w:rsidRDefault="0059250D">
      <w:pPr>
        <w:ind w:left="-1305"/>
      </w:pPr>
    </w:p>
    <w:p w14:paraId="50EC1CCF" w14:textId="77777777" w:rsidR="0059250D" w:rsidRDefault="0059250D"/>
    <w:p w14:paraId="0D1A06FF" w14:textId="77777777" w:rsidR="0059250D" w:rsidRDefault="0059250D"/>
    <w:tbl>
      <w:tblPr>
        <w:tblStyle w:val="a"/>
        <w:tblW w:w="1390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3465"/>
        <w:gridCol w:w="3480"/>
        <w:gridCol w:w="3480"/>
        <w:gridCol w:w="3480"/>
      </w:tblGrid>
      <w:tr w:rsidR="0059250D" w14:paraId="63CD6850" w14:textId="77777777">
        <w:trPr>
          <w:trHeight w:val="1540"/>
        </w:trPr>
        <w:tc>
          <w:tcPr>
            <w:tcW w:w="6945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174A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050943A2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GOAL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57D8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D5AE9F0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long-term goal? This is an ambitious statement which is most likely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unrealisable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in the short-term</w:t>
            </w:r>
          </w:p>
        </w:tc>
      </w:tr>
      <w:tr w:rsidR="0059250D" w14:paraId="6B8547EC" w14:textId="77777777">
        <w:trPr>
          <w:trHeight w:val="1740"/>
        </w:trPr>
        <w:tc>
          <w:tcPr>
            <w:tcW w:w="6945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B3E1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02CB161" w14:textId="77777777" w:rsidR="0059250D" w:rsidRDefault="00B4668B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CONTEXT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ACA2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4F486E2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How would you describe the overall situation in which you will be working in relation to your goal? What are the overarching trends (social, political, economic and technological), both short- and long-term, which frame the work you will carry out in pursu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it of your goal?</w:t>
            </w:r>
          </w:p>
          <w:p w14:paraId="63E7899B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4496E2BD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9250D" w14:paraId="59BA1624" w14:textId="77777777">
        <w:tc>
          <w:tcPr>
            <w:tcW w:w="3465" w:type="dxa"/>
            <w:tcBorders>
              <w:top w:val="single" w:sz="24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0BB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F3F435E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01</w:t>
            </w:r>
          </w:p>
          <w:p w14:paraId="69086FE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3B9A30D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specific advocacy objective? </w:t>
            </w:r>
          </w:p>
          <w:p w14:paraId="03B0CAB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05CBF25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Objectives should:</w:t>
            </w:r>
          </w:p>
          <w:p w14:paraId="711DB5E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BD9038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Contribute towards your goal</w:t>
            </w:r>
          </w:p>
          <w:p w14:paraId="6F689E4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Be SMART (Specific, Measurable, </w:t>
            </w:r>
          </w:p>
          <w:p w14:paraId="1B8C833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Achievable, Realistic,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Timebound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  <w:p w14:paraId="789215F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76187CA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3A308F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09B57C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284212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1F97CC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0B340E4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4734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FFC8370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02</w:t>
            </w:r>
          </w:p>
          <w:p w14:paraId="654B2897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F611EF2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specific advocacy objective? </w:t>
            </w:r>
          </w:p>
          <w:p w14:paraId="1BECE79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6A7D0569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Objectives should:</w:t>
            </w:r>
          </w:p>
          <w:p w14:paraId="5945758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8BA4A21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Contribute towards your goal</w:t>
            </w:r>
          </w:p>
          <w:p w14:paraId="7DBAB385" w14:textId="77777777" w:rsidR="0059250D" w:rsidRDefault="00B4668B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Be SMART (Specific, Measurable, Achievable, Realistic,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Timebound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E5DB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1CFFC2A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03</w:t>
            </w:r>
          </w:p>
          <w:p w14:paraId="5309CFF7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A7C288C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specific advocacy objective? </w:t>
            </w:r>
          </w:p>
          <w:p w14:paraId="482C5954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686BB68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Objectives should:</w:t>
            </w:r>
          </w:p>
          <w:p w14:paraId="0745DF57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E95C9F9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Contribute towards your goal</w:t>
            </w:r>
          </w:p>
          <w:p w14:paraId="7372263A" w14:textId="77777777" w:rsidR="0059250D" w:rsidRDefault="00B4668B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Be SMART (Specific, Measurable, Achievable, Realistic,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Timebound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7E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DD2BED9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04</w:t>
            </w:r>
          </w:p>
          <w:p w14:paraId="48F07F7F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D57FDEF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specific advocacy objective? </w:t>
            </w:r>
          </w:p>
          <w:p w14:paraId="43B588A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26482571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Objectives should:</w:t>
            </w:r>
          </w:p>
          <w:p w14:paraId="38D1316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4C61E01D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Contribute towards your goal</w:t>
            </w:r>
          </w:p>
          <w:p w14:paraId="61DF973E" w14:textId="77777777" w:rsidR="0059250D" w:rsidRDefault="00B4668B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- Be SMART (Specific, Measurable, Achievabl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e, Realistic,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Timebound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</w:tc>
      </w:tr>
    </w:tbl>
    <w:p w14:paraId="52F03D24" w14:textId="77777777" w:rsidR="0059250D" w:rsidRDefault="0059250D"/>
    <w:tbl>
      <w:tblPr>
        <w:tblStyle w:val="a0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59250D" w14:paraId="2AA039D3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74A7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26961E0F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OBJECTIVE </w:t>
            </w:r>
          </w:p>
          <w:p w14:paraId="680BF4C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2DBB1DA9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What is your specific advocacy objective? </w:t>
            </w:r>
          </w:p>
          <w:p w14:paraId="7E6DB747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21D2BA8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Objectives should be SMART (Specific, </w:t>
            </w:r>
            <w:proofErr w:type="gram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Measurable,  Achievable</w:t>
            </w:r>
            <w:proofErr w:type="gram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, Realistic,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Timebound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  <w:p w14:paraId="4420B874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0D9D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5E8400D9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PROBLEM STATEMENT</w:t>
            </w:r>
          </w:p>
          <w:p w14:paraId="0921633F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0E91644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is the problem you are trying to solve? The problem statement should include:</w:t>
            </w:r>
          </w:p>
          <w:p w14:paraId="69081940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6BD9153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the specific issue</w:t>
            </w:r>
          </w:p>
          <w:p w14:paraId="617D1EA0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the context / history of the issue</w:t>
            </w:r>
          </w:p>
          <w:p w14:paraId="180CDB89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the trends - the general direction the issue is moving in</w:t>
            </w:r>
          </w:p>
          <w:p w14:paraId="404ED077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the driving factors - what is behind these trends? These could include political, economic, socio-cultural and technological factors</w:t>
            </w:r>
          </w:p>
        </w:tc>
      </w:tr>
      <w:tr w:rsidR="0059250D" w14:paraId="31E80B26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3043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5D6367A9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OUTCOMES</w:t>
            </w:r>
          </w:p>
          <w:p w14:paraId="498C98C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1CD2691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is the specific change you want to see? Your outcomes should:</w:t>
            </w:r>
          </w:p>
          <w:p w14:paraId="264D4538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D654630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be measurable</w:t>
            </w:r>
          </w:p>
          <w:p w14:paraId="31429F44" w14:textId="77777777" w:rsidR="0059250D" w:rsidRDefault="00B4668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- capture the exact change you would like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realise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during your advocacy</w:t>
            </w:r>
          </w:p>
          <w:p w14:paraId="63E4C90B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B01A6ED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BC92" w14:textId="77777777" w:rsidR="0059250D" w:rsidRDefault="0059250D">
            <w:pPr>
              <w:widowControl w:val="0"/>
              <w:spacing w:line="240" w:lineRule="auto"/>
            </w:pPr>
          </w:p>
        </w:tc>
      </w:tr>
      <w:tr w:rsidR="0059250D" w14:paraId="66A2A44D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900A" w14:textId="77777777" w:rsidR="0059250D" w:rsidRDefault="00B4668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MAPPING THE ECOSYSTEM</w:t>
            </w:r>
          </w:p>
        </w:tc>
      </w:tr>
      <w:tr w:rsidR="0059250D" w14:paraId="09A0B971" w14:textId="77777777">
        <w:tc>
          <w:tcPr>
            <w:tcW w:w="3489" w:type="dxa"/>
            <w:tcBorders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018E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PROCESSES AND DECISION-MAKING</w:t>
            </w:r>
          </w:p>
          <w:p w14:paraId="17F6676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2EA74F9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Understanding how and when key decisions are made is essential to being a strategic advocate.</w:t>
            </w:r>
          </w:p>
          <w:p w14:paraId="57964D05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3C15AD7B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Mapping the decision-making processes that influence your objectives and when key decisions will be made will help inform where and how to engage.</w:t>
            </w:r>
          </w:p>
          <w:p w14:paraId="26AD1A68" w14:textId="77777777" w:rsidR="0059250D" w:rsidRDefault="0059250D">
            <w:pPr>
              <w:widowControl w:val="0"/>
              <w:spacing w:line="240" w:lineRule="auto"/>
            </w:pPr>
          </w:p>
          <w:p w14:paraId="59DACFA3" w14:textId="77777777" w:rsidR="0059250D" w:rsidRDefault="0059250D">
            <w:pPr>
              <w:widowControl w:val="0"/>
              <w:spacing w:line="240" w:lineRule="auto"/>
            </w:pPr>
          </w:p>
          <w:p w14:paraId="3A5C8179" w14:textId="77777777" w:rsidR="0059250D" w:rsidRDefault="0059250D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CFF5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>TARGET GROUPS / INDIVIDUALS</w:t>
            </w:r>
          </w:p>
          <w:p w14:paraId="6A39AB0A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16391F3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Who do you need to influence to achieve your objectives? Which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have influence within your problem statement? Which specific individuals within these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will you need to work with? </w:t>
            </w:r>
          </w:p>
          <w:p w14:paraId="23E2DFA9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51AB1BB4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This mapping could include: </w:t>
            </w:r>
          </w:p>
          <w:p w14:paraId="2C52A2E8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lastRenderedPageBreak/>
              <w:t xml:space="preserve">- the target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/groups who have influence </w:t>
            </w:r>
          </w:p>
          <w:p w14:paraId="794061F0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the type of influence they have (formal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, informal, direct, indirect) </w:t>
            </w:r>
          </w:p>
          <w:p w14:paraId="35FA3537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specific individuals within these groups/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who hold influence to achieve your objectives </w:t>
            </w:r>
          </w:p>
          <w:p w14:paraId="5AD850BA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- your existing relationships with these individuals</w:t>
            </w: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CFEE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 xml:space="preserve">PARTNERS /   </w:t>
            </w:r>
          </w:p>
          <w:p w14:paraId="3C3EA791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CONTRIBUTORS</w:t>
            </w:r>
          </w:p>
          <w:p w14:paraId="4AAF31C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E16744B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Which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/groups are aligned w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ith your objectives? Who has resources or contacts that your advocacy would benefit from?</w:t>
            </w:r>
          </w:p>
          <w:p w14:paraId="7E782D85" w14:textId="77777777" w:rsidR="0059250D" w:rsidRDefault="00B4668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63774412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Who can contribute towards you achieving your objectives?</w:t>
            </w:r>
          </w:p>
          <w:p w14:paraId="717B5102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BE3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OTHER OPPORTUNITIES</w:t>
            </w:r>
          </w:p>
          <w:p w14:paraId="7C9089C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5001D28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0F5A8F4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opportunities can help you achieve your objective?</w:t>
            </w:r>
          </w:p>
          <w:p w14:paraId="1B5F8FC7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3C1B97F0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changes/trends do you see that could contribute to and amplify your efforts?</w:t>
            </w:r>
          </w:p>
        </w:tc>
      </w:tr>
      <w:tr w:rsidR="0059250D" w14:paraId="1B71D3CD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E310" w14:textId="77777777" w:rsidR="0059250D" w:rsidRDefault="00B4668B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lastRenderedPageBreak/>
              <w:t>ADVOCACY PATHWAY</w:t>
            </w:r>
          </w:p>
        </w:tc>
      </w:tr>
      <w:tr w:rsidR="0059250D" w14:paraId="7EFD9EB4" w14:textId="77777777">
        <w:trPr>
          <w:trHeight w:val="420"/>
        </w:trPr>
        <w:tc>
          <w:tcPr>
            <w:tcW w:w="69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2407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ACTIVITIES AND OUTPUTS</w:t>
            </w:r>
          </w:p>
          <w:p w14:paraId="708E287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8B323E4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are the specific activities you plan to undertake to achieve your objective?</w:t>
            </w:r>
          </w:p>
          <w:p w14:paraId="2B74A065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343A0FDE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How do these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utilise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the opportunities, trends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and other factors identified in your mapping?</w:t>
            </w:r>
          </w:p>
          <w:p w14:paraId="327F94EF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63817422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When will you complete these activities? How does the timing correspond to the processes and decision making opportunities identified in your mapping?</w:t>
            </w:r>
          </w:p>
          <w:p w14:paraId="785117FC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5A12245E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How will you engage? Who will you partner with? What evidence will you use?</w:t>
            </w:r>
          </w:p>
          <w:p w14:paraId="050A13E0" w14:textId="77777777" w:rsidR="0059250D" w:rsidRDefault="0059250D">
            <w:pPr>
              <w:widowControl w:val="0"/>
              <w:spacing w:line="240" w:lineRule="auto"/>
            </w:pPr>
          </w:p>
          <w:p w14:paraId="6EA9372A" w14:textId="77777777" w:rsidR="0059250D" w:rsidRDefault="0059250D">
            <w:pPr>
              <w:widowControl w:val="0"/>
              <w:spacing w:line="240" w:lineRule="auto"/>
            </w:pPr>
          </w:p>
          <w:p w14:paraId="6CB62856" w14:textId="77777777" w:rsidR="0059250D" w:rsidRDefault="0059250D">
            <w:pPr>
              <w:widowControl w:val="0"/>
              <w:spacing w:line="240" w:lineRule="auto"/>
            </w:pPr>
          </w:p>
          <w:p w14:paraId="2336629B" w14:textId="77777777" w:rsidR="0059250D" w:rsidRDefault="0059250D">
            <w:pPr>
              <w:widowControl w:val="0"/>
              <w:spacing w:line="240" w:lineRule="auto"/>
            </w:pPr>
          </w:p>
          <w:p w14:paraId="7871956B" w14:textId="77777777" w:rsidR="0059250D" w:rsidRDefault="0059250D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2428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RESOURCES</w:t>
            </w:r>
          </w:p>
          <w:p w14:paraId="5A3DD6CA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165EF6F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Who will be involved in delivering this advocacy pathway?</w:t>
            </w:r>
          </w:p>
          <w:p w14:paraId="0E9F25F5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14:paraId="0A7FD710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financial resources will this advocacy pathway require?</w:t>
            </w: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36FC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/ EVALUATION</w:t>
            </w:r>
          </w:p>
          <w:p w14:paraId="36CC47E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55EF210A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is your process f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or reviewing and evaluating your advocacy pathway? </w:t>
            </w:r>
          </w:p>
          <w:p w14:paraId="51D35858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3F10E66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When will you consider adapting your plan? </w:t>
            </w:r>
          </w:p>
          <w:p w14:paraId="41C21E25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4F0B4908" w14:textId="77777777" w:rsidR="0059250D" w:rsidRDefault="00B4668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How do you know whether you are working towards your objective?</w:t>
            </w:r>
          </w:p>
        </w:tc>
      </w:tr>
    </w:tbl>
    <w:p w14:paraId="62BE67AF" w14:textId="77777777" w:rsidR="0059250D" w:rsidRDefault="0059250D"/>
    <w:p w14:paraId="3D9C8E00" w14:textId="77777777" w:rsidR="0059250D" w:rsidRDefault="0059250D"/>
    <w:p w14:paraId="3A005F48" w14:textId="77777777" w:rsidR="0059250D" w:rsidRDefault="0059250D"/>
    <w:p w14:paraId="3B54195C" w14:textId="77777777" w:rsidR="0059250D" w:rsidRDefault="0059250D"/>
    <w:p w14:paraId="245DADD9" w14:textId="77777777" w:rsidR="0059250D" w:rsidRDefault="0059250D"/>
    <w:tbl>
      <w:tblPr>
        <w:tblStyle w:val="a1"/>
        <w:tblW w:w="1390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3465"/>
        <w:gridCol w:w="3480"/>
        <w:gridCol w:w="3480"/>
        <w:gridCol w:w="3480"/>
      </w:tblGrid>
      <w:tr w:rsidR="0059250D" w14:paraId="4C774AFB" w14:textId="77777777">
        <w:trPr>
          <w:trHeight w:val="1540"/>
        </w:trPr>
        <w:tc>
          <w:tcPr>
            <w:tcW w:w="6945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25FD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7D3531AC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GOAL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A0B9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E85C22E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9250D" w14:paraId="66BB7F0E" w14:textId="77777777">
        <w:trPr>
          <w:trHeight w:val="1740"/>
        </w:trPr>
        <w:tc>
          <w:tcPr>
            <w:tcW w:w="6945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6B15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E0CCDAF" w14:textId="77777777" w:rsidR="0059250D" w:rsidRDefault="00B4668B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</w:rPr>
              <w:t>CONTEXT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903C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4192995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045D2687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049BC404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9250D" w14:paraId="2DBBD075" w14:textId="77777777">
        <w:tc>
          <w:tcPr>
            <w:tcW w:w="3465" w:type="dxa"/>
            <w:tcBorders>
              <w:top w:val="single" w:sz="24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1F5E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FEE2679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01</w:t>
            </w:r>
          </w:p>
          <w:p w14:paraId="6E46DB2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2F534ADB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296B70A0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9CC8564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62609F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0C5860B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583BB47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9B4685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9147BE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DE4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11A0F35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02</w:t>
            </w:r>
          </w:p>
          <w:p w14:paraId="4FC638E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2829951" w14:textId="77777777" w:rsidR="0059250D" w:rsidRDefault="0059250D">
            <w:pPr>
              <w:widowControl w:val="0"/>
              <w:spacing w:line="240" w:lineRule="auto"/>
              <w:jc w:val="center"/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7B42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2FC59415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03</w:t>
            </w:r>
          </w:p>
          <w:p w14:paraId="49CEB2D5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9AF80FB" w14:textId="77777777" w:rsidR="0059250D" w:rsidRDefault="0059250D">
            <w:pPr>
              <w:widowControl w:val="0"/>
              <w:spacing w:line="240" w:lineRule="auto"/>
              <w:jc w:val="center"/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A5D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2FA73FEE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 04</w:t>
            </w:r>
          </w:p>
          <w:p w14:paraId="3E4C67E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43AC59D" w14:textId="77777777" w:rsidR="0059250D" w:rsidRDefault="0059250D">
            <w:pPr>
              <w:widowControl w:val="0"/>
              <w:spacing w:line="240" w:lineRule="auto"/>
              <w:jc w:val="center"/>
            </w:pPr>
          </w:p>
        </w:tc>
      </w:tr>
    </w:tbl>
    <w:p w14:paraId="1938E9BB" w14:textId="77777777" w:rsidR="0059250D" w:rsidRDefault="0059250D"/>
    <w:p w14:paraId="376B5A84" w14:textId="77777777" w:rsidR="0059250D" w:rsidRDefault="0059250D"/>
    <w:p w14:paraId="2C7C3A8B" w14:textId="77777777" w:rsidR="0059250D" w:rsidRDefault="0059250D"/>
    <w:p w14:paraId="34DEB000" w14:textId="77777777" w:rsidR="0059250D" w:rsidRDefault="0059250D"/>
    <w:p w14:paraId="5E12D11B" w14:textId="77777777" w:rsidR="0059250D" w:rsidRDefault="0059250D"/>
    <w:p w14:paraId="12ECE23C" w14:textId="77777777" w:rsidR="0059250D" w:rsidRDefault="0059250D"/>
    <w:p w14:paraId="24AFE114" w14:textId="77777777" w:rsidR="0059250D" w:rsidRDefault="0059250D"/>
    <w:tbl>
      <w:tblPr>
        <w:tblStyle w:val="a2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59250D" w14:paraId="128F9325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8879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E323304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OBJECTIVE </w:t>
            </w:r>
          </w:p>
          <w:p w14:paraId="76DC0EF8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3373D39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29349ABC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EED8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2477B86D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PROBLEM STATEMENT</w:t>
            </w:r>
          </w:p>
          <w:p w14:paraId="1FEAECEA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9250D" w14:paraId="102AB612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A685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655CF902" w14:textId="77777777" w:rsidR="0059250D" w:rsidRDefault="00B4668B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OUTCOMES</w:t>
            </w:r>
          </w:p>
          <w:p w14:paraId="3AC9A083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641F92CF" w14:textId="77777777" w:rsidR="0059250D" w:rsidRDefault="0059250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2A500B82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BD63AD0" w14:textId="77777777" w:rsidR="0059250D" w:rsidRDefault="0059250D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2D6E" w14:textId="77777777" w:rsidR="0059250D" w:rsidRDefault="0059250D">
            <w:pPr>
              <w:widowControl w:val="0"/>
              <w:spacing w:line="240" w:lineRule="auto"/>
            </w:pPr>
          </w:p>
        </w:tc>
      </w:tr>
      <w:tr w:rsidR="0059250D" w14:paraId="3F06443A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9399" w14:textId="77777777" w:rsidR="0059250D" w:rsidRDefault="00B4668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MAPPING THE ECOSYSTEM</w:t>
            </w:r>
          </w:p>
        </w:tc>
      </w:tr>
      <w:tr w:rsidR="0059250D" w14:paraId="710E763C" w14:textId="77777777">
        <w:tc>
          <w:tcPr>
            <w:tcW w:w="3489" w:type="dxa"/>
            <w:tcBorders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3145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PROCESSES AND DECISION-MAKING</w:t>
            </w:r>
          </w:p>
          <w:p w14:paraId="7A9319DA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853AEB6" w14:textId="77777777" w:rsidR="0059250D" w:rsidRDefault="0059250D">
            <w:pPr>
              <w:widowControl w:val="0"/>
              <w:spacing w:line="240" w:lineRule="auto"/>
            </w:pPr>
          </w:p>
          <w:p w14:paraId="3D627953" w14:textId="77777777" w:rsidR="0059250D" w:rsidRDefault="0059250D">
            <w:pPr>
              <w:widowControl w:val="0"/>
              <w:spacing w:line="240" w:lineRule="auto"/>
            </w:pPr>
          </w:p>
          <w:p w14:paraId="05D52CB6" w14:textId="77777777" w:rsidR="0059250D" w:rsidRDefault="0059250D">
            <w:pPr>
              <w:widowControl w:val="0"/>
              <w:spacing w:line="240" w:lineRule="auto"/>
            </w:pPr>
          </w:p>
          <w:p w14:paraId="5E210780" w14:textId="77777777" w:rsidR="0059250D" w:rsidRDefault="0059250D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9AFC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TARGET GROUPS / INDIVIDUALS</w:t>
            </w:r>
          </w:p>
          <w:p w14:paraId="3B2B751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D37A809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08FC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PARTNERS /   </w:t>
            </w:r>
          </w:p>
          <w:p w14:paraId="5303695D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CONTRIBUTORS</w:t>
            </w:r>
          </w:p>
          <w:p w14:paraId="44EDE901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610AB7E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89002B2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65AB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OTHER OPPORTUNITIES</w:t>
            </w:r>
          </w:p>
          <w:p w14:paraId="547D2677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03978C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7DC1496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9250D" w14:paraId="3205B470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E165" w14:textId="77777777" w:rsidR="0059250D" w:rsidRDefault="00B4668B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t>ADVOCACY PATHWAY</w:t>
            </w:r>
          </w:p>
        </w:tc>
      </w:tr>
      <w:tr w:rsidR="0059250D" w14:paraId="437D92F9" w14:textId="77777777">
        <w:trPr>
          <w:trHeight w:val="420"/>
        </w:trPr>
        <w:tc>
          <w:tcPr>
            <w:tcW w:w="69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F0E0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ACTIVITIES AND OUTPUTS</w:t>
            </w:r>
          </w:p>
          <w:p w14:paraId="20108018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40ECD78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6ED49A3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bookmarkStart w:id="0" w:name="_GoBack"/>
            <w:bookmarkEnd w:id="0"/>
          </w:p>
          <w:p w14:paraId="482ED246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7459C06" w14:textId="77777777" w:rsidR="0059250D" w:rsidRDefault="0059250D">
            <w:pPr>
              <w:widowControl w:val="0"/>
              <w:spacing w:line="240" w:lineRule="auto"/>
            </w:pPr>
          </w:p>
          <w:p w14:paraId="547F6ECA" w14:textId="77777777" w:rsidR="0059250D" w:rsidRDefault="0059250D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28B4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RESOURCES</w:t>
            </w:r>
          </w:p>
          <w:p w14:paraId="61885BC1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734D733" w14:textId="77777777" w:rsidR="0059250D" w:rsidRDefault="0059250D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A26F" w14:textId="77777777" w:rsidR="0059250D" w:rsidRDefault="00B4668B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/ EVALUATION</w:t>
            </w:r>
          </w:p>
          <w:p w14:paraId="51D44D2C" w14:textId="77777777" w:rsidR="0059250D" w:rsidRDefault="0059250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58A16A73" w14:textId="77777777" w:rsidR="0059250D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</w:tbl>
    <w:p w14:paraId="437C2217" w14:textId="77777777" w:rsidR="0059250D" w:rsidRDefault="0059250D"/>
    <w:p w14:paraId="0C3498B6" w14:textId="77777777" w:rsidR="0059250D" w:rsidRDefault="0059250D"/>
    <w:p w14:paraId="58D3351D" w14:textId="77777777" w:rsidR="0059250D" w:rsidRDefault="0059250D"/>
    <w:p w14:paraId="39A97FD0" w14:textId="77777777" w:rsidR="0059250D" w:rsidRDefault="0059250D"/>
    <w:sectPr w:rsidR="0059250D">
      <w:headerReference w:type="default" r:id="rId6"/>
      <w:headerReference w:type="first" r:id="rId7"/>
      <w:footerReference w:type="first" r:id="rId8"/>
      <w:pgSz w:w="16838" w:h="11906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A970" w14:textId="77777777" w:rsidR="00B4668B" w:rsidRDefault="00B4668B">
      <w:pPr>
        <w:spacing w:line="240" w:lineRule="auto"/>
      </w:pPr>
      <w:r>
        <w:separator/>
      </w:r>
    </w:p>
  </w:endnote>
  <w:endnote w:type="continuationSeparator" w:id="0">
    <w:p w14:paraId="619881D1" w14:textId="77777777" w:rsidR="00B4668B" w:rsidRDefault="00B4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54A8" w14:textId="77777777" w:rsidR="0059250D" w:rsidRDefault="005925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86C4" w14:textId="77777777" w:rsidR="00B4668B" w:rsidRDefault="00B4668B">
      <w:pPr>
        <w:spacing w:line="240" w:lineRule="auto"/>
      </w:pPr>
      <w:r>
        <w:separator/>
      </w:r>
    </w:p>
  </w:footnote>
  <w:footnote w:type="continuationSeparator" w:id="0">
    <w:p w14:paraId="76545411" w14:textId="77777777" w:rsidR="00B4668B" w:rsidRDefault="00B4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AB5B" w14:textId="77777777" w:rsidR="0059250D" w:rsidRDefault="0059250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B244" w14:textId="77777777" w:rsidR="0059250D" w:rsidRDefault="00B4668B">
    <w:r>
      <w:rPr>
        <w:noProof/>
      </w:rPr>
      <w:drawing>
        <wp:anchor distT="0" distB="0" distL="0" distR="0" simplePos="0" relativeHeight="251658240" behindDoc="0" locked="0" layoutInCell="0" hidden="0" allowOverlap="1" wp14:anchorId="3BAD0CA3" wp14:editId="78CAA393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10721975" cy="7584929"/>
          <wp:effectExtent l="0" t="0" r="0" b="0"/>
          <wp:wrapSquare wrapText="bothSides" distT="0" distB="0" distL="0" distR="0"/>
          <wp:docPr id="1" name="image2.jpg" descr="GPD_USING THE STRATEGIC ADVOCACY CANV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PD_USING THE STRATEGIC ADVOCACY CANV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1975" cy="7584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50D"/>
    <w:rsid w:val="0059250D"/>
    <w:rsid w:val="00B4668B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ECE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630</Words>
  <Characters>3595</Characters>
  <Application>Microsoft Macintosh Word</Application>
  <DocSecurity>0</DocSecurity>
  <Lines>29</Lines>
  <Paragraphs>8</Paragraphs>
  <ScaleCrop>false</ScaleCrop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Bradley</cp:lastModifiedBy>
  <cp:revision>2</cp:revision>
  <dcterms:created xsi:type="dcterms:W3CDTF">2017-04-27T10:58:00Z</dcterms:created>
  <dcterms:modified xsi:type="dcterms:W3CDTF">2017-04-27T10:58:00Z</dcterms:modified>
</cp:coreProperties>
</file>